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99" w:rsidRDefault="00852C99" w:rsidP="00852C99">
      <w:pPr>
        <w:pStyle w:val="40"/>
        <w:shd w:val="clear" w:color="auto" w:fill="auto"/>
        <w:ind w:left="4248" w:firstLine="708"/>
      </w:pPr>
      <w:r>
        <w:t xml:space="preserve">      </w:t>
      </w:r>
      <w:bookmarkStart w:id="0" w:name="_GoBack"/>
      <w:bookmarkEnd w:id="0"/>
      <w:r>
        <w:t>Приложение № 7</w:t>
      </w:r>
    </w:p>
    <w:p w:rsidR="00852C99" w:rsidRDefault="00852C99" w:rsidP="00852C99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852C99" w:rsidRDefault="00852C99" w:rsidP="00852C99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852C99" w:rsidRDefault="00852C99" w:rsidP="00852C99">
      <w:pPr>
        <w:pStyle w:val="40"/>
        <w:shd w:val="clear" w:color="auto" w:fill="auto"/>
        <w:spacing w:line="240" w:lineRule="atLeast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2C99" w:rsidRPr="006075FB" w:rsidTr="000466A9">
        <w:tc>
          <w:tcPr>
            <w:tcW w:w="9071" w:type="dxa"/>
          </w:tcPr>
          <w:p w:rsidR="00852C99" w:rsidRPr="00295FCF" w:rsidRDefault="00852C99" w:rsidP="000466A9">
            <w:pPr>
              <w:pStyle w:val="ConsPlusNormal"/>
              <w:jc w:val="center"/>
              <w:rPr>
                <w:sz w:val="32"/>
                <w:szCs w:val="32"/>
              </w:rPr>
            </w:pPr>
            <w:r w:rsidRPr="00295FCF">
              <w:rPr>
                <w:sz w:val="32"/>
                <w:szCs w:val="32"/>
              </w:rPr>
              <w:t>Наряд-допуск</w:t>
            </w:r>
          </w:p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на производство работ в местах действия вредных и опасных</w:t>
            </w:r>
          </w:p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производственных факторов</w:t>
            </w: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7"/>
        <w:gridCol w:w="6180"/>
      </w:tblGrid>
      <w:tr w:rsidR="00852C99" w:rsidRPr="006075FB" w:rsidTr="000466A9">
        <w:tc>
          <w:tcPr>
            <w:tcW w:w="9037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Выдан "__" _____________ 20__ г.</w:t>
            </w:r>
          </w:p>
        </w:tc>
      </w:tr>
      <w:tr w:rsidR="00852C99" w:rsidRPr="006075FB" w:rsidTr="000466A9">
        <w:tc>
          <w:tcPr>
            <w:tcW w:w="9037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Действителен до "__" _____________ 20__ г.</w:t>
            </w:r>
          </w:p>
        </w:tc>
      </w:tr>
      <w:tr w:rsidR="00852C99" w:rsidRPr="006075FB" w:rsidTr="000466A9">
        <w:tc>
          <w:tcPr>
            <w:tcW w:w="2857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1. Руководителю работ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2857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852C99" w:rsidRPr="00295FCF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FCF">
              <w:rPr>
                <w:sz w:val="20"/>
                <w:szCs w:val="20"/>
              </w:rPr>
              <w:t>(фамилия, инициалы, должность)</w:t>
            </w:r>
          </w:p>
        </w:tc>
      </w:tr>
      <w:tr w:rsidR="00852C99" w:rsidRPr="006075FB" w:rsidTr="000466A9">
        <w:tc>
          <w:tcPr>
            <w:tcW w:w="2857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2. На выполнение работ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2857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852C99" w:rsidRPr="00295FCF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FCF">
              <w:rPr>
                <w:sz w:val="20"/>
                <w:szCs w:val="20"/>
              </w:rPr>
              <w:t>(наименование работ, место, условия их выполнения)</w:t>
            </w:r>
          </w:p>
        </w:tc>
      </w:tr>
      <w:tr w:rsidR="00852C99" w:rsidRPr="006075FB" w:rsidTr="000466A9">
        <w:tc>
          <w:tcPr>
            <w:tcW w:w="9037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Начало работ в __ час. __ мин. _____________ 20__ г.</w:t>
            </w:r>
          </w:p>
        </w:tc>
      </w:tr>
      <w:tr w:rsidR="00852C99" w:rsidRPr="006075FB" w:rsidTr="000466A9">
        <w:tc>
          <w:tcPr>
            <w:tcW w:w="9037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Окончание работ в __ час. __ мин. _____________ 20__ г.</w:t>
            </w:r>
          </w:p>
        </w:tc>
      </w:tr>
      <w:tr w:rsidR="00852C99" w:rsidRPr="006075FB" w:rsidTr="000466A9">
        <w:tc>
          <w:tcPr>
            <w:tcW w:w="9037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3. Вредные и опасные производственные факторы, которые действуют или могут возникнуть независимо от выполняемой работы в местах ее производства:</w:t>
            </w:r>
          </w:p>
        </w:tc>
      </w:tr>
      <w:tr w:rsidR="00852C99" w:rsidRPr="006075FB" w:rsidTr="000466A9"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9037" w:type="dxa"/>
            <w:gridSpan w:val="2"/>
            <w:tcBorders>
              <w:top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4. До начала производства работ необходимо выполнить следующие мероприятия:</w:t>
            </w: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211"/>
        <w:gridCol w:w="3005"/>
      </w:tblGrid>
      <w:tr w:rsidR="00852C99" w:rsidRPr="006075FB" w:rsidTr="000466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Срок выполнения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Ответственный исполнитель</w:t>
            </w:r>
          </w:p>
        </w:tc>
      </w:tr>
      <w:tr w:rsidR="00852C99" w:rsidRPr="006075FB" w:rsidTr="000466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2C99" w:rsidRPr="006075FB" w:rsidTr="000466A9">
        <w:tc>
          <w:tcPr>
            <w:tcW w:w="9071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5. В процессе производства работ необходимо выполнить следующие мероприятия:</w:t>
            </w: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211"/>
        <w:gridCol w:w="3005"/>
      </w:tblGrid>
      <w:tr w:rsidR="00852C99" w:rsidRPr="006075FB" w:rsidTr="000466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Срок выполнения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Ответственный исполнитель</w:t>
            </w:r>
          </w:p>
        </w:tc>
      </w:tr>
      <w:tr w:rsidR="00852C99" w:rsidRPr="006075FB" w:rsidTr="000466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2C99" w:rsidRPr="006075FB" w:rsidTr="000466A9">
        <w:tc>
          <w:tcPr>
            <w:tcW w:w="9071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6. Состав исполнителей работ:</w:t>
            </w: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835"/>
        <w:gridCol w:w="2551"/>
        <w:gridCol w:w="2211"/>
      </w:tblGrid>
      <w:tr w:rsidR="00852C99" w:rsidRPr="006075FB" w:rsidTr="000466A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Профессия (должность), квалификация, 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Фамилия и инициалы лица, проводившего инструктаж и ознакомление с условиями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Подпись лица, прошедшего инструктаж и ознакомившегося с условиями работ</w:t>
            </w:r>
          </w:p>
        </w:tc>
      </w:tr>
      <w:tr w:rsidR="00852C99" w:rsidRPr="006075FB" w:rsidTr="000466A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52C99" w:rsidRPr="006075FB" w:rsidTr="000466A9">
        <w:tc>
          <w:tcPr>
            <w:tcW w:w="2721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7. Наряд-допуск выдал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2721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852C99" w:rsidRPr="00295FCF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FCF">
              <w:rPr>
                <w:sz w:val="20"/>
                <w:szCs w:val="20"/>
              </w:rPr>
              <w:t>(должность, фамилия, инициалы уполномоченного приказом</w:t>
            </w:r>
          </w:p>
        </w:tc>
      </w:tr>
      <w:tr w:rsidR="00852C99" w:rsidRPr="006075FB" w:rsidTr="000466A9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852C99" w:rsidRPr="00295FCF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FCF">
              <w:rPr>
                <w:sz w:val="20"/>
                <w:szCs w:val="20"/>
              </w:rPr>
              <w:t>работодателя лица, подпись, дата)</w:t>
            </w:r>
          </w:p>
        </w:tc>
      </w:tr>
      <w:tr w:rsidR="00852C99" w:rsidRPr="006075FB" w:rsidTr="000466A9">
        <w:tc>
          <w:tcPr>
            <w:tcW w:w="2721" w:type="dxa"/>
          </w:tcPr>
          <w:p w:rsidR="00852C99" w:rsidRPr="006075FB" w:rsidRDefault="00852C99" w:rsidP="000466A9">
            <w:pPr>
              <w:pStyle w:val="ConsPlusNormal"/>
            </w:pPr>
            <w:r w:rsidRPr="006075FB">
              <w:t>Наряд-допуск принял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2721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852C99" w:rsidRPr="00295FCF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5FCF">
              <w:rPr>
                <w:sz w:val="20"/>
                <w:szCs w:val="20"/>
              </w:rPr>
              <w:t>(должность, фамилия, инициалы, подпись, дата)</w:t>
            </w:r>
          </w:p>
        </w:tc>
      </w:tr>
      <w:tr w:rsidR="00852C99" w:rsidRPr="006075FB" w:rsidTr="000466A9">
        <w:tc>
          <w:tcPr>
            <w:tcW w:w="9071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8. Письменное разрешение эксплуатирующей организации на производство работ имеется.</w:t>
            </w:r>
          </w:p>
        </w:tc>
      </w:tr>
    </w:tbl>
    <w:p w:rsidR="00852C99" w:rsidRPr="00584DB6" w:rsidRDefault="00852C99" w:rsidP="00852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B6">
        <w:rPr>
          <w:rFonts w:ascii="Times New Roman" w:hAnsi="Times New Roman" w:cs="Times New Roman"/>
          <w:sz w:val="24"/>
          <w:szCs w:val="24"/>
        </w:rPr>
        <w:t xml:space="preserve">Мероприятия   по   обеспечению   безопасности   </w:t>
      </w:r>
      <w:proofErr w:type="gramStart"/>
      <w:r w:rsidRPr="00584DB6">
        <w:rPr>
          <w:rFonts w:ascii="Times New Roman" w:hAnsi="Times New Roman" w:cs="Times New Roman"/>
          <w:sz w:val="24"/>
          <w:szCs w:val="24"/>
        </w:rPr>
        <w:t>строительного  производства</w:t>
      </w:r>
      <w:proofErr w:type="gramEnd"/>
    </w:p>
    <w:p w:rsidR="00852C99" w:rsidRPr="00584DB6" w:rsidRDefault="00852C99" w:rsidP="00852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B6">
        <w:rPr>
          <w:rFonts w:ascii="Times New Roman" w:hAnsi="Times New Roman" w:cs="Times New Roman"/>
          <w:sz w:val="24"/>
          <w:szCs w:val="24"/>
        </w:rPr>
        <w:t>согласованы _______________________________________________________________</w:t>
      </w:r>
    </w:p>
    <w:p w:rsidR="00852C99" w:rsidRPr="00584DB6" w:rsidRDefault="00852C99" w:rsidP="00852C99">
      <w:pPr>
        <w:pStyle w:val="ConsPlusNonformat"/>
        <w:jc w:val="center"/>
        <w:rPr>
          <w:rFonts w:ascii="Times New Roman" w:hAnsi="Times New Roman" w:cs="Times New Roman"/>
        </w:rPr>
      </w:pPr>
      <w:r w:rsidRPr="00584DB6">
        <w:rPr>
          <w:rFonts w:ascii="Times New Roman" w:hAnsi="Times New Roman" w:cs="Times New Roman"/>
        </w:rPr>
        <w:t>(должность, фамилия, инициалы уполномоченного представителя</w:t>
      </w:r>
    </w:p>
    <w:p w:rsidR="00852C99" w:rsidRPr="00584DB6" w:rsidRDefault="00852C99" w:rsidP="00852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D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2C99" w:rsidRPr="00584DB6" w:rsidRDefault="00852C99" w:rsidP="00852C99">
      <w:pPr>
        <w:pStyle w:val="ConsPlusNonformat"/>
        <w:jc w:val="center"/>
        <w:rPr>
          <w:rFonts w:ascii="Times New Roman" w:hAnsi="Times New Roman" w:cs="Times New Roman"/>
        </w:rPr>
      </w:pPr>
      <w:r w:rsidRPr="00584DB6">
        <w:rPr>
          <w:rFonts w:ascii="Times New Roman" w:hAnsi="Times New Roman" w:cs="Times New Roman"/>
        </w:rPr>
        <w:t>действующего объекта, подпись, дата)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852C99" w:rsidRPr="006075FB" w:rsidTr="000466A9">
        <w:tc>
          <w:tcPr>
            <w:tcW w:w="9071" w:type="dxa"/>
            <w:gridSpan w:val="2"/>
          </w:tcPr>
          <w:p w:rsidR="00852C99" w:rsidRDefault="00852C99" w:rsidP="000466A9">
            <w:pPr>
              <w:pStyle w:val="ConsPlusNormal"/>
              <w:jc w:val="both"/>
            </w:pPr>
          </w:p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9. Рабочее место и условия труда проверены. Мероприятия, указанные в наряде-допуске, выполнены.</w:t>
            </w:r>
          </w:p>
        </w:tc>
      </w:tr>
      <w:tr w:rsidR="00852C99" w:rsidRPr="006075FB" w:rsidTr="000466A9">
        <w:tc>
          <w:tcPr>
            <w:tcW w:w="4989" w:type="dxa"/>
          </w:tcPr>
          <w:p w:rsidR="00852C99" w:rsidRPr="006075FB" w:rsidRDefault="00852C99" w:rsidP="000466A9">
            <w:pPr>
              <w:pStyle w:val="ConsPlusNormal"/>
            </w:pPr>
            <w:r w:rsidRPr="006075FB">
              <w:t>Разрешаю приступить к выполнению работ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4989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852C99" w:rsidRPr="00584DB6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584DB6">
              <w:rPr>
                <w:sz w:val="20"/>
                <w:szCs w:val="20"/>
              </w:rPr>
              <w:t>(должность, фамилия, инициалы, подпись, дата)</w:t>
            </w:r>
          </w:p>
        </w:tc>
      </w:tr>
      <w:tr w:rsidR="00852C99" w:rsidRPr="006075FB" w:rsidTr="000466A9">
        <w:tc>
          <w:tcPr>
            <w:tcW w:w="9071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10. Подпись лица, прошедшего инструктаж и ознакомившегося с условиями работ</w:t>
            </w:r>
          </w:p>
        </w:tc>
      </w:tr>
      <w:tr w:rsidR="00852C99" w:rsidRPr="006075FB" w:rsidTr="000466A9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11. Изменения в составе исполнителей работ:</w:t>
            </w: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850"/>
        <w:gridCol w:w="4479"/>
      </w:tblGrid>
      <w:tr w:rsidR="00852C99" w:rsidRPr="006075FB" w:rsidTr="000466A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Введен в состав исполнителей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Выведен из состава исполнителей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Дата, время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  <w:jc w:val="center"/>
            </w:pPr>
            <w:r w:rsidRPr="006075FB">
              <w:t>Фамилия, инициалы лица, разрешившего произвести изменения в составе исполнителей работ, подпись</w:t>
            </w:r>
          </w:p>
        </w:tc>
      </w:tr>
      <w:tr w:rsidR="00852C99" w:rsidRPr="006075FB" w:rsidTr="000466A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23"/>
        <w:gridCol w:w="4246"/>
      </w:tblGrid>
      <w:tr w:rsidR="00852C99" w:rsidRPr="006075FB" w:rsidTr="000466A9">
        <w:tc>
          <w:tcPr>
            <w:tcW w:w="3402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12. Наряд-допуск продлен до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3402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852C99" w:rsidRPr="00584DB6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584DB6">
              <w:rPr>
                <w:sz w:val="20"/>
                <w:szCs w:val="20"/>
              </w:rPr>
              <w:t>(дата, подпись лица,</w:t>
            </w:r>
          </w:p>
        </w:tc>
      </w:tr>
      <w:tr w:rsidR="00852C99" w:rsidRPr="006075FB" w:rsidTr="000466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852C99" w:rsidRPr="00584DB6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584DB6">
              <w:rPr>
                <w:sz w:val="20"/>
                <w:szCs w:val="20"/>
              </w:rPr>
              <w:t>выдавшего наряд-допуск)</w:t>
            </w:r>
          </w:p>
        </w:tc>
      </w:tr>
      <w:tr w:rsidR="00852C99" w:rsidRPr="006075FB" w:rsidTr="000466A9">
        <w:tc>
          <w:tcPr>
            <w:tcW w:w="4825" w:type="dxa"/>
            <w:gridSpan w:val="2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Разрешаю продолжить выполнение работ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4825" w:type="dxa"/>
            <w:gridSpan w:val="2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852C99" w:rsidRPr="00584DB6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584DB6">
              <w:rPr>
                <w:sz w:val="20"/>
                <w:szCs w:val="20"/>
              </w:rPr>
              <w:t>(должность, фамилия, инициалы, подпись, дата)</w:t>
            </w:r>
          </w:p>
        </w:tc>
      </w:tr>
      <w:tr w:rsidR="00852C99" w:rsidRPr="006075FB" w:rsidTr="000466A9">
        <w:tc>
          <w:tcPr>
            <w:tcW w:w="9071" w:type="dxa"/>
            <w:gridSpan w:val="3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lastRenderedPageBreak/>
              <w:t>13. Работа выполнена в полном объеме. Материалы, инструмент, приспособления убраны. Работники выведены. Наряд-допуск закрыт.</w:t>
            </w:r>
          </w:p>
        </w:tc>
      </w:tr>
    </w:tbl>
    <w:p w:rsidR="00852C99" w:rsidRPr="006075FB" w:rsidRDefault="00852C99" w:rsidP="00852C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175"/>
      </w:tblGrid>
      <w:tr w:rsidR="00852C99" w:rsidRPr="006075FB" w:rsidTr="000466A9">
        <w:tc>
          <w:tcPr>
            <w:tcW w:w="4252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Руководитель работ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4252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52C99" w:rsidRPr="00584DB6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584DB6">
              <w:rPr>
                <w:sz w:val="20"/>
                <w:szCs w:val="20"/>
              </w:rPr>
              <w:t>(дата, подпись)</w:t>
            </w:r>
          </w:p>
        </w:tc>
      </w:tr>
      <w:tr w:rsidR="00852C99" w:rsidRPr="006075FB" w:rsidTr="000466A9">
        <w:tc>
          <w:tcPr>
            <w:tcW w:w="4252" w:type="dxa"/>
          </w:tcPr>
          <w:p w:rsidR="00852C99" w:rsidRPr="006075FB" w:rsidRDefault="00852C99" w:rsidP="000466A9">
            <w:pPr>
              <w:pStyle w:val="ConsPlusNormal"/>
              <w:jc w:val="both"/>
            </w:pPr>
            <w:r w:rsidRPr="006075FB">
              <w:t>Лицо, выдавшее наряд-допуск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52C99" w:rsidRPr="006075FB" w:rsidRDefault="00852C99" w:rsidP="000466A9">
            <w:pPr>
              <w:pStyle w:val="ConsPlusNormal"/>
            </w:pPr>
          </w:p>
        </w:tc>
      </w:tr>
      <w:tr w:rsidR="00852C99" w:rsidRPr="006075FB" w:rsidTr="000466A9">
        <w:tc>
          <w:tcPr>
            <w:tcW w:w="4252" w:type="dxa"/>
          </w:tcPr>
          <w:p w:rsidR="00852C99" w:rsidRPr="006075FB" w:rsidRDefault="00852C99" w:rsidP="000466A9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52C99" w:rsidRPr="00584DB6" w:rsidRDefault="00852C99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584DB6">
              <w:rPr>
                <w:sz w:val="20"/>
                <w:szCs w:val="20"/>
              </w:rPr>
              <w:t>(дата, подпись)</w:t>
            </w:r>
          </w:p>
        </w:tc>
      </w:tr>
    </w:tbl>
    <w:p w:rsidR="00852C99" w:rsidRPr="00832183" w:rsidRDefault="00852C99" w:rsidP="00852C99">
      <w:pPr>
        <w:pStyle w:val="20"/>
        <w:shd w:val="clear" w:color="auto" w:fill="auto"/>
        <w:spacing w:before="0" w:line="394" w:lineRule="exact"/>
      </w:pPr>
      <w:r>
        <w:rPr>
          <w:rStyle w:val="2Exact"/>
        </w:rPr>
        <w:t>*Заполняется в двух экземплярах</w:t>
      </w: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ind w:firstLine="0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852C99" w:rsidRDefault="00852C99" w:rsidP="00852C99">
      <w:pPr>
        <w:pStyle w:val="30"/>
        <w:shd w:val="clear" w:color="auto" w:fill="auto"/>
        <w:spacing w:line="269" w:lineRule="exact"/>
        <w:jc w:val="both"/>
        <w:rPr>
          <w:rStyle w:val="3Exact"/>
        </w:rPr>
      </w:pPr>
    </w:p>
    <w:p w:rsidR="00223BEF" w:rsidRPr="00852C99" w:rsidRDefault="00852C99" w:rsidP="00852C99"/>
    <w:sectPr w:rsidR="00223BEF" w:rsidRPr="00852C99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794C"/>
    <w:multiLevelType w:val="multilevel"/>
    <w:tmpl w:val="491C3B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38422E"/>
    <w:rsid w:val="00852C99"/>
    <w:rsid w:val="00AC1DFD"/>
    <w:rsid w:val="00B0652E"/>
    <w:rsid w:val="00B62957"/>
    <w:rsid w:val="00D75FB4"/>
    <w:rsid w:val="00E25D89"/>
    <w:rsid w:val="00E60630"/>
    <w:rsid w:val="00E934AD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1">
    <w:name w:val="Подпись к таблице (2)_"/>
    <w:basedOn w:val="a0"/>
    <w:link w:val="22"/>
    <w:rsid w:val="00384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842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84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3842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38422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rsid w:val="00B065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52E"/>
    <w:pPr>
      <w:shd w:val="clear" w:color="auto" w:fill="FFFFFF"/>
      <w:spacing w:line="298" w:lineRule="exact"/>
      <w:ind w:firstLine="50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B06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6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85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85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2</cp:revision>
  <dcterms:created xsi:type="dcterms:W3CDTF">2022-07-20T05:41:00Z</dcterms:created>
  <dcterms:modified xsi:type="dcterms:W3CDTF">2022-07-20T05:41:00Z</dcterms:modified>
</cp:coreProperties>
</file>